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49" w:rsidRPr="00E91216" w:rsidRDefault="00C15349" w:rsidP="00C15349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:rsidR="00C15349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Pr="00E91216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Pr="00472CAC">
        <w:rPr>
          <w:rFonts w:eastAsia="Times New Roman" w:cs="Arial"/>
          <w:lang w:eastAsia="hr-HR"/>
        </w:rPr>
        <w:t>poglavlju 4.</w:t>
      </w:r>
      <w:r w:rsidRPr="00E91216">
        <w:rPr>
          <w:rFonts w:eastAsia="Times New Roman" w:cs="Arial"/>
          <w:lang w:eastAsia="hr-HR"/>
        </w:rPr>
        <w:t xml:space="preserve"> </w:t>
      </w:r>
      <w:r>
        <w:rPr>
          <w:rFonts w:eastAsia="Times New Roman" w:cs="Arial"/>
          <w:lang w:eastAsia="hr-HR"/>
        </w:rPr>
        <w:t>Dokumentacije</w:t>
      </w:r>
      <w:r w:rsidR="00205343">
        <w:rPr>
          <w:rFonts w:eastAsia="Times New Roman" w:cs="Arial"/>
          <w:lang w:eastAsia="hr-HR"/>
        </w:rPr>
        <w:t xml:space="preserve"> o nabavi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:rsidR="00C15349" w:rsidRPr="00E91216" w:rsidRDefault="00C15349" w:rsidP="00C15349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:rsidR="00C15349" w:rsidRDefault="00C15349" w:rsidP="00C15349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:rsidR="00C15349" w:rsidRPr="0045277B" w:rsidRDefault="00C15349" w:rsidP="00C15349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:rsidR="00C15349" w:rsidRDefault="00C15349" w:rsidP="00C15349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C15349" w:rsidRPr="00976D6F" w:rsidTr="00352FB0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</w:p>
        </w:tc>
      </w:tr>
      <w:tr w:rsidR="00C15349" w:rsidRPr="00976D6F" w:rsidTr="00352FB0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:rsidR="00C15349" w:rsidRDefault="00C15349" w:rsidP="00C15349">
      <w:pPr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>
        <w:rPr>
          <w:rFonts w:eastAsia="Times New Roman" w:cs="Arial"/>
          <w:lang w:eastAsia="hr-HR"/>
        </w:rPr>
        <w:t>:</w:t>
      </w: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>
        <w:t xml:space="preserve">pravomoćno osuđen za kazneno </w:t>
      </w:r>
      <w:r w:rsidRPr="00E15760">
        <w:t>djelo sudjelovanja u zločinačkoj organizaciji, korupcije, prijevare, terorizma, financiranja terorizma, pranja novca, dječjeg rada ili drugih oblika trgovanja ljudima; ili</w:t>
      </w:r>
    </w:p>
    <w:p w:rsidR="00C15349" w:rsidRDefault="00C15349" w:rsidP="00C15349">
      <w:pPr>
        <w:ind w:left="720"/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 xml:space="preserve">plaćanja dospjelih poreznih obveza i obveza za mirovinsko i zdravstveno osiguranje,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:rsidR="00C15349" w:rsidRPr="00293FD4" w:rsidRDefault="00C15349" w:rsidP="00C15349">
      <w:pPr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kriv za lažno predstavljanje i pružanje neistinitih informacija koje je N</w:t>
      </w:r>
      <w:r>
        <w:t>aručitelj</w:t>
      </w:r>
      <w:r w:rsidRPr="00293FD4">
        <w:t xml:space="preserve"> naveo kao </w:t>
      </w:r>
      <w:r w:rsidRPr="00E15760">
        <w:t>razloge za isključenje ili uvjete kvalifikacije; ili</w:t>
      </w:r>
    </w:p>
    <w:p w:rsidR="00C15349" w:rsidRDefault="00C15349" w:rsidP="00C15349">
      <w:pPr>
        <w:pStyle w:val="Odlomakpopisa"/>
      </w:pP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 xml:space="preserve">nije u stečaju, insolventan ili u postupku likvidacije, imovinom ne upravlja stečajni upravitelj ili sud, nije u nagodbi s vjerovnicima, nije obustavio poslovne aktivnosti ili nije u bilo kakvoj istovrsnoj situaciji koja proizlazi iz sličnog postupka prema nacionalnim zakonima i propisima; ili </w:t>
      </w: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>nije u posljednje dvije godine do početka postupka nabave učinio težak profesionalni propust koji NOJN može dokazati na bilo koji način.</w:t>
      </w:r>
    </w:p>
    <w:p w:rsidR="00C15349" w:rsidRDefault="00C15349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C15349" w:rsidRDefault="00C15349" w:rsidP="00C15349">
      <w:pPr>
        <w:jc w:val="both"/>
      </w:pPr>
      <w:r>
        <w:t xml:space="preserve">Slijedom navedenog izjavljujem da ne postoje razlozi isključenja iz postupka nabave navedeni u </w:t>
      </w:r>
      <w:r w:rsidRPr="00E32346">
        <w:t>poglavlju</w:t>
      </w:r>
      <w:r>
        <w:t xml:space="preserve"> 4. Dokumentacije </w:t>
      </w:r>
      <w:r w:rsidR="00205343">
        <w:t>o nabavi</w:t>
      </w:r>
      <w:bookmarkStart w:id="0" w:name="_GoBack"/>
      <w:bookmarkEnd w:id="0"/>
      <w:r>
        <w:t>.</w:t>
      </w: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15349" w:rsidRPr="00976D6F" w:rsidTr="00352FB0">
        <w:trPr>
          <w:jc w:val="center"/>
        </w:trPr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:rsidR="00C15349" w:rsidRPr="00B41EFE" w:rsidRDefault="00C15349" w:rsidP="00C15349">
      <w:pPr>
        <w:rPr>
          <w:sz w:val="16"/>
          <w:szCs w:val="16"/>
        </w:rPr>
      </w:pPr>
    </w:p>
    <w:p w:rsidR="00995E42" w:rsidRDefault="00995E42"/>
    <w:sectPr w:rsidR="00995E42" w:rsidSect="000326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7C" w:rsidRDefault="00DB707C" w:rsidP="00C15349">
      <w:r>
        <w:separator/>
      </w:r>
    </w:p>
  </w:endnote>
  <w:endnote w:type="continuationSeparator" w:id="0">
    <w:p w:rsidR="00DB707C" w:rsidRDefault="00DB707C" w:rsidP="00C1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8B3" w:rsidRDefault="006218B3" w:rsidP="006218B3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3FsMA&#10;AADaAAAADwAAAGRycy9kb3ducmV2LnhtbESPX2vCQBDE3wW/w7GCL1IvliKSeooopSL1wT/0ecmt&#10;SWhuL+S2JvrpewXBx2FmfsPMl52r1JWaUHo2MBknoIgzb0vODZxPHy8zUEGQLVaeycCNAiwX/d4c&#10;U+tbPtD1KLmKEA4pGihE6lTrkBXkMIx9TRy9i28cSpRNrm2DbYS7Sr8myVQ7LDkuFFjTuqDs5/jr&#10;DHx/5bvN5+WtLWl0P4207G/irDHDQbd6ByXUyTP8aG+tgSn8X4k3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F3FsMAAADaAAAADwAAAAAAAAAAAAAAAACYAgAAZHJzL2Rv&#10;d25yZXYueG1sUEsFBgAAAAAEAAQA9QAAAIgD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1/y/AAAA2gAAAA8AAABkcnMvZG93bnJldi54bWxEj80KwjAQhO+C7xBW8KapHlSqUUQRRC/+&#10;PcDarG2x2ZQm1urTG0HwOMzMN8xs0ZhC1FS53LKCQT8CQZxYnXOq4HLe9CYgnEfWWFgmBS9ysJi3&#10;WzOMtX3ykeqTT0WAsItRQeZ9GUvpkowMur4tiYN3s5VBH2SVSl3hM8BNIYdRNJIGcw4LGZa0yii5&#10;nx5Gwe6wW9fncS3d+zG83wrem+3xqlS30yynIDw1/h/+tbdawRi+V8INkPM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VW9f8vwAAANoAAAAPAAAAAAAAAAAAAAAAAJ8CAABk&#10;cnMvZG93bnJldi54bWxQSwUGAAAAAAQABAD3AAAAiw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myuDAAAAA2gAAAA8AAABkcnMvZG93bnJldi54bWxET8lqwzAQvQf6D2IKucVym+AWN0ooKYVe&#10;Qolj6HWwJpaJNTKW6qVfHx0CPT7evt1PthUD9b5xrOApSUEQV043XCsoz5+rVxA+IGtsHZOCmTzs&#10;dw+LLebajXyioQi1iCHsc1RgQuhyKX1lyKJPXEccuYvrLYYI+1rqHscYblv5nKaZtNhwbDDY0cFQ&#10;dS1+rYIsdd7/mMysy81LOZ8OH9/D8U+p5eP0/gYi0BT+xXf3l1YQt8Yr8QbI3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bK4MAAAADaAAAADwAAAAAAAAAAAAAAAACfAgAA&#10;ZHJzL2Rvd25yZXYueG1sUEsFBgAAAAAEAAQA9wAAAIwD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oaBTDAAAA2gAAAA8AAABkcnMvZG93bnJldi54bWxEj9FqAjEURN8L/kO4hb7VbEWqrkbRgljw&#10;Qbv1A66b62Zxc7PdpLr69UYQfBxm5gwzmbW2EidqfOlYwUc3AUGcO11yoWD3u3wfgvABWWPlmBRc&#10;yMNs2nmZYKrdmX/olIVCRAj7FBWYEOpUSp8bsui7riaO3sE1FkOUTSF1g+cIt5XsJcmntFhyXDBY&#10;05eh/Jj9WwWb/XXQD+vVYrgduRVvN3gw1Z9Sb6/tfAwiUBue4Uf7WysYwf1KvAFye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hoFMMAAADaAAAADwAAAAAAAAAAAAAAAACf&#10;AgAAZHJzL2Rvd25yZXYueG1sUEsFBgAAAAAEAAQA9wAAAI8D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VngnFAAAA2wAAAA8AAABkcnMvZG93bnJldi54bWxEj0FrwkAQhe8F/8Mygre6USFI6ipFUASx&#10;pdZDcxuy0yQ0Oxuyq67/vnMo9DbDe/PeN6tNcp260RBazwZm0wwUceVty7WBy+fueQkqRGSLnWcy&#10;8KAAm/XoaYWF9Xf+oNs51kpCOBRooImxL7QOVUMOw9T3xKJ9+8FhlHWotR3wLuGu0/Msy7XDlqWh&#10;wZ62DVU/56szcHxzoVymfp9/Ld4XqTxd8kOZGTMZp9cXUJFS/Df/XR+s4Au9/CID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FZ4JxQAAANsAAAAPAAAAAAAAAAAAAAAA&#10;AJ8CAABkcnMvZG93bnJldi54bWxQSwUGAAAAAAQABAD3AAAAkQM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xcq/AAAA2wAAAA8AAABkcnMvZG93bnJldi54bWxET0uLwjAQvgv+hzALe9N0i+jSNYoIPg56&#10;UBf2OjRjU2wmJYna/fdGELzNx/ec6byzjbiRD7VjBV/DDARx6XTNlYLf02rwDSJEZI2NY1LwTwHm&#10;s35vioV2dz7Q7RgrkUI4FKjAxNgWUobSkMUwdC1x4s7OW4wJ+kpqj/cUbhuZZ9lYWqw5NRhsaWmo&#10;vByvVsEFpddmk/+NVs775WRfXrP1TqnPj27xAyJSF9/il3ur0/wcnr+kA+Ts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e8XK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6218B3" w:rsidRPr="006218B3" w:rsidRDefault="006218B3" w:rsidP="006218B3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7C" w:rsidRDefault="00DB707C" w:rsidP="00C15349">
      <w:r>
        <w:separator/>
      </w:r>
    </w:p>
  </w:footnote>
  <w:footnote w:type="continuationSeparator" w:id="0">
    <w:p w:rsidR="00DB707C" w:rsidRDefault="00DB707C" w:rsidP="00C1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F90" w:rsidRPr="0001406E" w:rsidRDefault="00630180" w:rsidP="006F2F90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4</w:t>
    </w:r>
    <w:r w:rsidR="001D115C">
      <w:rPr>
        <w:b/>
        <w:color w:val="808080"/>
      </w:rPr>
      <w:t>.</w:t>
    </w:r>
    <w:r w:rsidR="00C15349">
      <w:rPr>
        <w:b/>
        <w:color w:val="808080"/>
      </w:rPr>
      <w:tab/>
    </w:r>
    <w:r w:rsidR="00C15349">
      <w:rPr>
        <w:b/>
        <w:color w:val="808080"/>
      </w:rPr>
      <w:tab/>
      <w:t>EBN</w:t>
    </w:r>
    <w:r>
      <w:rPr>
        <w:b/>
        <w:color w:val="808080"/>
      </w:rPr>
      <w:t>:</w:t>
    </w:r>
    <w:r w:rsidR="0008337F">
      <w:rPr>
        <w:b/>
        <w:color w:val="808080"/>
      </w:rPr>
      <w:t xml:space="preserve"> </w:t>
    </w:r>
    <w:r w:rsidR="00205343">
      <w:rPr>
        <w:b/>
        <w:color w:val="808080"/>
      </w:rPr>
      <w:t>4</w:t>
    </w:r>
    <w:r w:rsidR="00D037CA">
      <w:rPr>
        <w:b/>
        <w:color w:val="808080"/>
      </w:rPr>
      <w:t>/201</w:t>
    </w:r>
    <w:r w:rsidR="00253C6E">
      <w:rPr>
        <w:b/>
        <w:color w:val="808080"/>
      </w:rPr>
      <w:t>7</w:t>
    </w:r>
    <w:r>
      <w:rPr>
        <w:b/>
        <w:color w:val="808080"/>
      </w:rPr>
      <w:t xml:space="preserve"> </w:t>
    </w:r>
  </w:p>
  <w:p w:rsidR="00845D28" w:rsidRPr="006F2F90" w:rsidRDefault="00DB707C" w:rsidP="006F2F9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49"/>
    <w:rsid w:val="0008337F"/>
    <w:rsid w:val="00111AF5"/>
    <w:rsid w:val="001D115C"/>
    <w:rsid w:val="00205343"/>
    <w:rsid w:val="00253C6E"/>
    <w:rsid w:val="0046384D"/>
    <w:rsid w:val="004A577E"/>
    <w:rsid w:val="00533EF2"/>
    <w:rsid w:val="005A3411"/>
    <w:rsid w:val="006218B3"/>
    <w:rsid w:val="00630180"/>
    <w:rsid w:val="006B67E4"/>
    <w:rsid w:val="0088717C"/>
    <w:rsid w:val="00903A00"/>
    <w:rsid w:val="009329AA"/>
    <w:rsid w:val="00995E42"/>
    <w:rsid w:val="00B92807"/>
    <w:rsid w:val="00C15349"/>
    <w:rsid w:val="00C9269B"/>
    <w:rsid w:val="00D037CA"/>
    <w:rsid w:val="00D74883"/>
    <w:rsid w:val="00DB707C"/>
    <w:rsid w:val="00F2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B01B3"/>
  <w15:docId w15:val="{79DEB79D-5A9B-4FF0-ABED-067A0CC5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34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534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15349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153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Belić</dc:creator>
  <cp:lastModifiedBy>korisnik</cp:lastModifiedBy>
  <cp:revision>4</cp:revision>
  <dcterms:created xsi:type="dcterms:W3CDTF">2016-12-23T13:18:00Z</dcterms:created>
  <dcterms:modified xsi:type="dcterms:W3CDTF">2017-08-29T11:12:00Z</dcterms:modified>
</cp:coreProperties>
</file>